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A1AF" w14:textId="77777777" w:rsidR="002F4431" w:rsidRDefault="002F4431" w:rsidP="00540F92">
      <w:pPr>
        <w:jc w:val="center"/>
        <w:rPr>
          <w:b/>
          <w:bCs/>
          <w:sz w:val="24"/>
          <w:szCs w:val="24"/>
        </w:rPr>
      </w:pPr>
    </w:p>
    <w:p w14:paraId="1B3B5D76" w14:textId="77777777" w:rsidR="002F4431" w:rsidRDefault="002F4431" w:rsidP="00540F92">
      <w:pPr>
        <w:jc w:val="center"/>
        <w:rPr>
          <w:b/>
          <w:bCs/>
          <w:sz w:val="24"/>
          <w:szCs w:val="24"/>
        </w:rPr>
      </w:pPr>
    </w:p>
    <w:p w14:paraId="0FA14465" w14:textId="77777777" w:rsidR="002F4431" w:rsidRDefault="002F4431" w:rsidP="00540F92">
      <w:pPr>
        <w:jc w:val="center"/>
        <w:rPr>
          <w:b/>
          <w:bCs/>
          <w:sz w:val="24"/>
          <w:szCs w:val="24"/>
        </w:rPr>
      </w:pPr>
    </w:p>
    <w:p w14:paraId="6CB3C143" w14:textId="77777777" w:rsidR="00F31ADD" w:rsidRDefault="00F31ADD" w:rsidP="00F31A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YABANCI DİLLER EĞİTİMİ ANA BİLİM DALI </w:t>
      </w:r>
    </w:p>
    <w:p w14:paraId="470A0E5E" w14:textId="123FFBB3" w:rsidR="00F31ADD" w:rsidRDefault="00F31ADD" w:rsidP="00F31A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ALMAN</w:t>
      </w:r>
      <w:r>
        <w:rPr>
          <w:b/>
          <w:sz w:val="32"/>
          <w:szCs w:val="32"/>
        </w:rPr>
        <w:t xml:space="preserve"> DİLİ EĞİTİMİ YÜKSEK LİSANS PROGRAMI</w:t>
      </w:r>
    </w:p>
    <w:p w14:paraId="67D5FCB2" w14:textId="77777777" w:rsidR="00F31ADD" w:rsidRDefault="00F31ADD" w:rsidP="00F31A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2022-2023 EĞİTİM ÖĞRETİM YILI BAHAR YARIYILI </w:t>
      </w:r>
    </w:p>
    <w:p w14:paraId="174C1C9F" w14:textId="77777777" w:rsidR="00F31ADD" w:rsidRDefault="00F31ADD" w:rsidP="00F31AD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ARA SINAV TAKVİMİ</w:t>
      </w:r>
    </w:p>
    <w:p w14:paraId="58371BB3" w14:textId="77777777" w:rsidR="00540F92" w:rsidRPr="00540F92" w:rsidRDefault="00540F92" w:rsidP="00F31ADD">
      <w:pPr>
        <w:rPr>
          <w:b/>
          <w:bCs/>
          <w:sz w:val="24"/>
          <w:szCs w:val="24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966"/>
        <w:gridCol w:w="3565"/>
        <w:gridCol w:w="2694"/>
        <w:gridCol w:w="1842"/>
      </w:tblGrid>
      <w:tr w:rsidR="0036109E" w14:paraId="38242F0B" w14:textId="335DFFD4" w:rsidTr="0036109E">
        <w:trPr>
          <w:trHeight w:val="1041"/>
        </w:trPr>
        <w:tc>
          <w:tcPr>
            <w:tcW w:w="966" w:type="dxa"/>
          </w:tcPr>
          <w:p w14:paraId="19A8284C" w14:textId="450FD84A" w:rsidR="0036109E" w:rsidRPr="00540F92" w:rsidRDefault="0036109E">
            <w:pPr>
              <w:rPr>
                <w:b/>
                <w:bCs/>
              </w:rPr>
            </w:pPr>
            <w:r w:rsidRPr="00540F92">
              <w:rPr>
                <w:b/>
                <w:bCs/>
              </w:rPr>
              <w:t>DERS KODU</w:t>
            </w:r>
          </w:p>
        </w:tc>
        <w:tc>
          <w:tcPr>
            <w:tcW w:w="3565" w:type="dxa"/>
          </w:tcPr>
          <w:p w14:paraId="631EAE98" w14:textId="26D0DC87" w:rsidR="0036109E" w:rsidRPr="002F4431" w:rsidRDefault="0036109E">
            <w:pPr>
              <w:rPr>
                <w:b/>
                <w:bCs/>
              </w:rPr>
            </w:pPr>
            <w:r w:rsidRPr="002F4431">
              <w:rPr>
                <w:b/>
                <w:bCs/>
              </w:rPr>
              <w:t>DERSİN ADI</w:t>
            </w:r>
          </w:p>
        </w:tc>
        <w:tc>
          <w:tcPr>
            <w:tcW w:w="2694" w:type="dxa"/>
          </w:tcPr>
          <w:p w14:paraId="2B1CE5E5" w14:textId="1382DC72" w:rsidR="0036109E" w:rsidRPr="00540F92" w:rsidRDefault="0036109E">
            <w:pPr>
              <w:rPr>
                <w:b/>
                <w:bCs/>
              </w:rPr>
            </w:pPr>
            <w:r w:rsidRPr="00540F92">
              <w:rPr>
                <w:b/>
                <w:bCs/>
              </w:rPr>
              <w:t>DERSİ VEREN ÖĞRETİM ELEMANI</w:t>
            </w:r>
          </w:p>
        </w:tc>
        <w:tc>
          <w:tcPr>
            <w:tcW w:w="1842" w:type="dxa"/>
          </w:tcPr>
          <w:p w14:paraId="0EAC5285" w14:textId="54C36B67" w:rsidR="0036109E" w:rsidRPr="00540F92" w:rsidRDefault="0036109E">
            <w:pPr>
              <w:rPr>
                <w:b/>
                <w:bCs/>
              </w:rPr>
            </w:pPr>
            <w:r w:rsidRPr="00540F92">
              <w:rPr>
                <w:b/>
                <w:bCs/>
              </w:rPr>
              <w:t>DERS GÜNÜ VE SAATİ</w:t>
            </w:r>
          </w:p>
        </w:tc>
      </w:tr>
      <w:tr w:rsidR="0036109E" w14:paraId="650FCF05" w14:textId="11F6221E" w:rsidTr="0036109E">
        <w:trPr>
          <w:trHeight w:val="1041"/>
        </w:trPr>
        <w:tc>
          <w:tcPr>
            <w:tcW w:w="966" w:type="dxa"/>
          </w:tcPr>
          <w:p w14:paraId="5F2D7E01" w14:textId="65496A70" w:rsidR="0036109E" w:rsidRDefault="0036109E">
            <w:r>
              <w:t>ALE612</w:t>
            </w:r>
          </w:p>
        </w:tc>
        <w:tc>
          <w:tcPr>
            <w:tcW w:w="3565" w:type="dxa"/>
          </w:tcPr>
          <w:p w14:paraId="6F47D15D" w14:textId="593EC5A6" w:rsidR="0036109E" w:rsidRPr="00F31ADD" w:rsidRDefault="0007491A">
            <w:r w:rsidRPr="00F31ADD">
              <w:t>ÇEVİRİ</w:t>
            </w:r>
            <w:r w:rsidR="0036109E" w:rsidRPr="00F31ADD">
              <w:t>BİLİM VE ÇEVİRİ TEKNİKLERİ</w:t>
            </w:r>
          </w:p>
        </w:tc>
        <w:tc>
          <w:tcPr>
            <w:tcW w:w="2694" w:type="dxa"/>
          </w:tcPr>
          <w:p w14:paraId="3137D74B" w14:textId="56C7CC9C" w:rsidR="0036109E" w:rsidRPr="00DC6A62" w:rsidRDefault="0036109E">
            <w:r w:rsidRPr="00DC6A62">
              <w:t>PROF. DR. HASAN BOLAT</w:t>
            </w:r>
          </w:p>
        </w:tc>
        <w:tc>
          <w:tcPr>
            <w:tcW w:w="1842" w:type="dxa"/>
          </w:tcPr>
          <w:p w14:paraId="134C8C0F" w14:textId="4811643A" w:rsidR="00DC6A62" w:rsidRDefault="001B0563">
            <w:r>
              <w:t>02.05.2023</w:t>
            </w:r>
          </w:p>
          <w:p w14:paraId="464B317C" w14:textId="5E92D59F" w:rsidR="0036109E" w:rsidRPr="00DC6A62" w:rsidRDefault="001B0563" w:rsidP="00A97A5F">
            <w:r>
              <w:t>1</w:t>
            </w:r>
            <w:r w:rsidR="00A97A5F">
              <w:t>1</w:t>
            </w:r>
            <w:r w:rsidR="00DC6A62" w:rsidRPr="00DC6A62">
              <w:t>.00-1</w:t>
            </w:r>
            <w:r w:rsidR="00A97A5F">
              <w:t>3</w:t>
            </w:r>
            <w:r w:rsidR="00DC6A62" w:rsidRPr="00DC6A62">
              <w:t>.00</w:t>
            </w:r>
          </w:p>
        </w:tc>
      </w:tr>
      <w:tr w:rsidR="0036109E" w14:paraId="42E379A9" w14:textId="2DE487C1" w:rsidTr="0036109E">
        <w:trPr>
          <w:trHeight w:val="1089"/>
        </w:trPr>
        <w:tc>
          <w:tcPr>
            <w:tcW w:w="966" w:type="dxa"/>
          </w:tcPr>
          <w:p w14:paraId="2A85E469" w14:textId="142F3D2E" w:rsidR="0036109E" w:rsidRDefault="0036109E">
            <w:r>
              <w:t>ALE613</w:t>
            </w:r>
          </w:p>
        </w:tc>
        <w:tc>
          <w:tcPr>
            <w:tcW w:w="3565" w:type="dxa"/>
          </w:tcPr>
          <w:p w14:paraId="6D9851B4" w14:textId="5DEF38D3" w:rsidR="0036109E" w:rsidRPr="00F31ADD" w:rsidRDefault="0036109E">
            <w:r w:rsidRPr="00F31ADD">
              <w:t>DİL ÖĞRETİMİNDE YAKLAŞIMLAR, TEKNİK VE YÖNTEMLER</w:t>
            </w:r>
          </w:p>
        </w:tc>
        <w:tc>
          <w:tcPr>
            <w:tcW w:w="2694" w:type="dxa"/>
          </w:tcPr>
          <w:p w14:paraId="07836420" w14:textId="65887E1A" w:rsidR="0036109E" w:rsidRPr="00DC6A62" w:rsidRDefault="0036109E">
            <w:r w:rsidRPr="00DC6A62">
              <w:t>DOÇ. DR. ADNAN OFLAZ</w:t>
            </w:r>
          </w:p>
        </w:tc>
        <w:tc>
          <w:tcPr>
            <w:tcW w:w="1842" w:type="dxa"/>
          </w:tcPr>
          <w:p w14:paraId="1A5660D1" w14:textId="471E0505" w:rsidR="001B0563" w:rsidRDefault="001B0563" w:rsidP="001B0563">
            <w:pPr>
              <w:tabs>
                <w:tab w:val="left" w:pos="1094"/>
              </w:tabs>
            </w:pPr>
            <w:r>
              <w:t>03.05.2023</w:t>
            </w:r>
          </w:p>
          <w:p w14:paraId="56A4CB4F" w14:textId="1753B50E" w:rsidR="002F4431" w:rsidRPr="00DC6A62" w:rsidRDefault="001B0563" w:rsidP="001B0563">
            <w:r>
              <w:t>13.00-15.00</w:t>
            </w:r>
          </w:p>
        </w:tc>
      </w:tr>
      <w:tr w:rsidR="0036109E" w14:paraId="221E1CCE" w14:textId="23E34744" w:rsidTr="0036109E">
        <w:trPr>
          <w:trHeight w:val="1041"/>
        </w:trPr>
        <w:tc>
          <w:tcPr>
            <w:tcW w:w="966" w:type="dxa"/>
          </w:tcPr>
          <w:p w14:paraId="2BBF1606" w14:textId="1396AE1B" w:rsidR="0036109E" w:rsidRDefault="0036109E">
            <w:r>
              <w:t>ALE603</w:t>
            </w:r>
          </w:p>
        </w:tc>
        <w:tc>
          <w:tcPr>
            <w:tcW w:w="3565" w:type="dxa"/>
          </w:tcPr>
          <w:p w14:paraId="5CBC9E8C" w14:textId="73713AC7" w:rsidR="0036109E" w:rsidRPr="00F31ADD" w:rsidRDefault="0036109E">
            <w:r w:rsidRPr="00F31ADD">
              <w:t>YABANCI DİL ÖĞRETİMİNDE BECERİ GELİŞTİRME</w:t>
            </w:r>
          </w:p>
        </w:tc>
        <w:tc>
          <w:tcPr>
            <w:tcW w:w="2694" w:type="dxa"/>
          </w:tcPr>
          <w:p w14:paraId="4B1B4DCE" w14:textId="5AA3F8D7" w:rsidR="0036109E" w:rsidRPr="00DC6A62" w:rsidRDefault="0036109E">
            <w:r w:rsidRPr="00DC6A62">
              <w:t>DR. ÖĞR. ÜYESİ RÜVEYDA H. ÇEBİ</w:t>
            </w:r>
          </w:p>
        </w:tc>
        <w:tc>
          <w:tcPr>
            <w:tcW w:w="1842" w:type="dxa"/>
          </w:tcPr>
          <w:p w14:paraId="3BB2409B" w14:textId="58B6A4FF" w:rsidR="002F4431" w:rsidRDefault="001B0563">
            <w:r>
              <w:t>0</w:t>
            </w:r>
            <w:r w:rsidR="009535E9">
              <w:t>4</w:t>
            </w:r>
            <w:r>
              <w:t>.05.2023</w:t>
            </w:r>
          </w:p>
          <w:p w14:paraId="7184B5B8" w14:textId="1EF9E393" w:rsidR="001B0563" w:rsidRPr="00DC6A62" w:rsidRDefault="001B0563" w:rsidP="00A97A5F">
            <w:r>
              <w:t>1</w:t>
            </w:r>
            <w:r w:rsidR="00A97A5F">
              <w:t>3</w:t>
            </w:r>
            <w:r>
              <w:t>.00-1</w:t>
            </w:r>
            <w:r w:rsidR="00A97A5F">
              <w:t>5</w:t>
            </w:r>
            <w:r>
              <w:t>.00</w:t>
            </w:r>
          </w:p>
        </w:tc>
      </w:tr>
      <w:tr w:rsidR="0036109E" w14:paraId="27724383" w14:textId="4C592F84" w:rsidTr="0036109E">
        <w:trPr>
          <w:trHeight w:val="1041"/>
        </w:trPr>
        <w:tc>
          <w:tcPr>
            <w:tcW w:w="966" w:type="dxa"/>
          </w:tcPr>
          <w:p w14:paraId="7843C6ED" w14:textId="76C0846C" w:rsidR="0036109E" w:rsidRDefault="0036109E">
            <w:r>
              <w:t>ALE604</w:t>
            </w:r>
          </w:p>
        </w:tc>
        <w:tc>
          <w:tcPr>
            <w:tcW w:w="3565" w:type="dxa"/>
          </w:tcPr>
          <w:p w14:paraId="5B3365DC" w14:textId="21CF7911" w:rsidR="0036109E" w:rsidRPr="00F31ADD" w:rsidRDefault="002F4431">
            <w:r w:rsidRPr="00F31ADD">
              <w:t>ALMANCA ÖĞRETİMİNDE EDEBİ METİNLER</w:t>
            </w:r>
          </w:p>
        </w:tc>
        <w:tc>
          <w:tcPr>
            <w:tcW w:w="2694" w:type="dxa"/>
          </w:tcPr>
          <w:p w14:paraId="5DD79B30" w14:textId="3919ADF8" w:rsidR="0036109E" w:rsidRPr="00DC6A62" w:rsidRDefault="002F4431">
            <w:r w:rsidRPr="00DC6A62">
              <w:t xml:space="preserve"> DR. ÖĞR. ÜYESİ FATMA ALTUN</w:t>
            </w:r>
          </w:p>
        </w:tc>
        <w:tc>
          <w:tcPr>
            <w:tcW w:w="1842" w:type="dxa"/>
          </w:tcPr>
          <w:p w14:paraId="2DF55958" w14:textId="6F0F4404" w:rsidR="0007491A" w:rsidRPr="00DC6A62" w:rsidRDefault="001B0563" w:rsidP="0007491A">
            <w:r>
              <w:t>05.05.2023</w:t>
            </w:r>
          </w:p>
          <w:p w14:paraId="33695A5A" w14:textId="5986959A" w:rsidR="0036109E" w:rsidRPr="00DC6A62" w:rsidRDefault="001B0563" w:rsidP="00A97A5F">
            <w:r>
              <w:t>1</w:t>
            </w:r>
            <w:r w:rsidR="00A97A5F">
              <w:t>1</w:t>
            </w:r>
            <w:r>
              <w:t>.00-1</w:t>
            </w:r>
            <w:r w:rsidR="00A97A5F">
              <w:t>3</w:t>
            </w:r>
            <w:r>
              <w:t>.00</w:t>
            </w:r>
          </w:p>
        </w:tc>
      </w:tr>
      <w:tr w:rsidR="0036109E" w14:paraId="4C50DEB0" w14:textId="2B8A400E" w:rsidTr="0036109E">
        <w:trPr>
          <w:trHeight w:val="1041"/>
        </w:trPr>
        <w:tc>
          <w:tcPr>
            <w:tcW w:w="966" w:type="dxa"/>
          </w:tcPr>
          <w:p w14:paraId="6594C756" w14:textId="31B310FA" w:rsidR="0036109E" w:rsidRDefault="002F4431">
            <w:r>
              <w:t>ALE614</w:t>
            </w:r>
          </w:p>
        </w:tc>
        <w:tc>
          <w:tcPr>
            <w:tcW w:w="3565" w:type="dxa"/>
          </w:tcPr>
          <w:p w14:paraId="17B02AC7" w14:textId="7B6C69F4" w:rsidR="0036109E" w:rsidRPr="00F31ADD" w:rsidRDefault="002F4431">
            <w:r w:rsidRPr="00F31ADD">
              <w:t>DRAMATİK TÜRLER VE ÖĞRETİMİ</w:t>
            </w:r>
          </w:p>
        </w:tc>
        <w:tc>
          <w:tcPr>
            <w:tcW w:w="2694" w:type="dxa"/>
          </w:tcPr>
          <w:p w14:paraId="5C65C36C" w14:textId="6184EE6C" w:rsidR="0036109E" w:rsidRPr="00DC6A62" w:rsidRDefault="002F4431">
            <w:r w:rsidRPr="00DC6A62">
              <w:t xml:space="preserve">DR. ÖĞR. </w:t>
            </w:r>
            <w:proofErr w:type="gramStart"/>
            <w:r w:rsidRPr="00DC6A62">
              <w:t>ÜYESİ  NEVZAT</w:t>
            </w:r>
            <w:proofErr w:type="gramEnd"/>
            <w:r w:rsidRPr="00DC6A62">
              <w:t xml:space="preserve"> BAKIR</w:t>
            </w:r>
          </w:p>
        </w:tc>
        <w:tc>
          <w:tcPr>
            <w:tcW w:w="1842" w:type="dxa"/>
          </w:tcPr>
          <w:p w14:paraId="014C8530" w14:textId="6E5DED45" w:rsidR="0036109E" w:rsidRPr="00DC6A62" w:rsidRDefault="001B0563">
            <w:r>
              <w:t>0</w:t>
            </w:r>
            <w:r w:rsidR="009535E9">
              <w:t>5</w:t>
            </w:r>
            <w:r>
              <w:t>.05.2023</w:t>
            </w:r>
          </w:p>
          <w:p w14:paraId="25B4CA98" w14:textId="77777777" w:rsidR="002F4431" w:rsidRPr="00DC6A62" w:rsidRDefault="002F4431"/>
          <w:p w14:paraId="4706E9BD" w14:textId="4053736A" w:rsidR="002F4431" w:rsidRPr="00DC6A62" w:rsidRDefault="00A97A5F" w:rsidP="001B0563">
            <w:r w:rsidRPr="00A97A5F">
              <w:t>11.00-13.00</w:t>
            </w:r>
          </w:p>
        </w:tc>
      </w:tr>
    </w:tbl>
    <w:p w14:paraId="049DE784" w14:textId="1EA67F9C" w:rsidR="00EB5870" w:rsidRDefault="00EB5870"/>
    <w:p w14:paraId="445D50F2" w14:textId="77777777" w:rsidR="00825B40" w:rsidRDefault="00825B40" w:rsidP="00825B40"/>
    <w:p w14:paraId="068F2334" w14:textId="0E2C5054" w:rsidR="00825B40" w:rsidRDefault="00825B40" w:rsidP="00825B40">
      <w:pPr>
        <w:tabs>
          <w:tab w:val="left" w:pos="6615"/>
        </w:tabs>
        <w:spacing w:after="0"/>
      </w:pPr>
      <w:r>
        <w:tab/>
        <w:t>Prof. Dr. Halil AYTEKİN</w:t>
      </w:r>
    </w:p>
    <w:p w14:paraId="3CD6AE27" w14:textId="6FDAB66B" w:rsidR="00825B40" w:rsidRPr="00825B40" w:rsidRDefault="00825B40" w:rsidP="00825B40">
      <w:pPr>
        <w:tabs>
          <w:tab w:val="left" w:pos="6180"/>
        </w:tabs>
        <w:spacing w:after="0"/>
      </w:pPr>
      <w:r>
        <w:tab/>
        <w:t xml:space="preserve">         Ana Bilim Dalı Başkanı</w:t>
      </w:r>
    </w:p>
    <w:sectPr w:rsidR="00825B40" w:rsidRPr="0082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92"/>
    <w:rsid w:val="0007491A"/>
    <w:rsid w:val="001B0563"/>
    <w:rsid w:val="002F4431"/>
    <w:rsid w:val="0036109E"/>
    <w:rsid w:val="00540F92"/>
    <w:rsid w:val="00825B40"/>
    <w:rsid w:val="00874847"/>
    <w:rsid w:val="009535E9"/>
    <w:rsid w:val="00A97A5F"/>
    <w:rsid w:val="00DC6A62"/>
    <w:rsid w:val="00EB5870"/>
    <w:rsid w:val="00F3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8C0"/>
  <w15:chartTrackingRefBased/>
  <w15:docId w15:val="{A9289EF5-46FD-4175-82DB-08D1289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Rüveyda Çebi</dc:creator>
  <cp:keywords/>
  <dc:description/>
  <cp:lastModifiedBy>CASPER</cp:lastModifiedBy>
  <cp:revision>4</cp:revision>
  <dcterms:created xsi:type="dcterms:W3CDTF">2023-04-19T12:27:00Z</dcterms:created>
  <dcterms:modified xsi:type="dcterms:W3CDTF">2023-04-19T12:43:00Z</dcterms:modified>
</cp:coreProperties>
</file>